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A" w:rsidRDefault="0016190A" w:rsidP="0016190A">
      <w:pPr>
        <w:rPr>
          <w:lang w:val="lv-LV"/>
        </w:rPr>
      </w:pPr>
      <w:r>
        <w:rPr>
          <w:lang w:val="lv-LV"/>
        </w:rPr>
        <w:t>ABOUT US</w:t>
      </w:r>
    </w:p>
    <w:p w:rsidR="0016190A" w:rsidRDefault="0016190A" w:rsidP="0016190A">
      <w:pPr>
        <w:rPr>
          <w:lang w:val="lv-LV"/>
        </w:rPr>
      </w:pPr>
    </w:p>
    <w:p w:rsidR="0016190A" w:rsidRPr="0016190A" w:rsidRDefault="0016190A" w:rsidP="0016190A">
      <w:r w:rsidRPr="0016190A">
        <w:t xml:space="preserve">Smart Car Rent is a car rental company with 4 rental offices in different parts of Riga City- </w:t>
      </w:r>
      <w:proofErr w:type="spellStart"/>
      <w:r w:rsidRPr="0016190A">
        <w:t>Marupe</w:t>
      </w:r>
      <w:proofErr w:type="spellEnd"/>
      <w:r w:rsidRPr="0016190A">
        <w:t xml:space="preserve"> and Bergi.</w:t>
      </w:r>
    </w:p>
    <w:p w:rsidR="0016190A" w:rsidRPr="0016190A" w:rsidRDefault="0016190A" w:rsidP="0016190A">
      <w:r w:rsidRPr="0016190A">
        <w:t>We offer for short-term rent only the newest models from most popular car brands with guaranteed low mileage and reliable service history.</w:t>
      </w:r>
    </w:p>
    <w:p w:rsidR="0016190A" w:rsidRPr="0016190A" w:rsidRDefault="0016190A" w:rsidP="0016190A">
      <w:r w:rsidRPr="0016190A">
        <w:t>To ensure the excellent technical and visual condition of all our rental cars, our fleet is serviced only in manufacturer’s authorized service centers.</w:t>
      </w:r>
    </w:p>
    <w:p w:rsidR="0016190A" w:rsidRPr="0016190A" w:rsidRDefault="0016190A" w:rsidP="0016190A">
      <w:r w:rsidRPr="0016190A">
        <w:t xml:space="preserve">To satisfy the needs of our customers, all rental offices are open 6 days per week with additional </w:t>
      </w:r>
      <w:proofErr w:type="spellStart"/>
      <w:r w:rsidRPr="0016190A">
        <w:t>possibilty</w:t>
      </w:r>
      <w:proofErr w:type="spellEnd"/>
      <w:r w:rsidRPr="0016190A">
        <w:t xml:space="preserve"> to pick up and drop off the rental car beyond our working hours.</w:t>
      </w:r>
    </w:p>
    <w:p w:rsidR="0016190A" w:rsidRPr="0016190A" w:rsidRDefault="0016190A" w:rsidP="0016190A">
      <w:r w:rsidRPr="0016190A">
        <w:t>Irrespective of your brand choice for rental car, the car will be delivered to you in excellent technical and visual condition, with full insurance and full fuel tank.</w:t>
      </w:r>
    </w:p>
    <w:p w:rsidR="0016190A" w:rsidRPr="0016190A" w:rsidRDefault="0016190A" w:rsidP="0016190A">
      <w:r w:rsidRPr="0016190A">
        <w:t>We offer our services in territory of Latvia with the opportunity to travel to Estonia and Lithuania.</w:t>
      </w:r>
    </w:p>
    <w:p w:rsidR="0016190A" w:rsidRDefault="0016190A" w:rsidP="0016190A">
      <w:r w:rsidRPr="0016190A">
        <w:t xml:space="preserve">Smart Car Rent is a strategic partner for several leading automotive retailers in Latvia: JSC WESS (Toyota and Lexus retailer), JSC WESS Select (BMW Service retailer), </w:t>
      </w:r>
      <w:proofErr w:type="gramStart"/>
      <w:r w:rsidRPr="0016190A">
        <w:t>SAN</w:t>
      </w:r>
      <w:proofErr w:type="gramEnd"/>
      <w:r w:rsidRPr="0016190A">
        <w:t xml:space="preserve"> Motors Ltd (Honda Service retailer). We deliver rental services for customers of our strategic partners and many others.</w:t>
      </w:r>
    </w:p>
    <w:p w:rsidR="0016190A" w:rsidRDefault="0016190A" w:rsidP="0016190A"/>
    <w:p w:rsidR="0016190A" w:rsidRDefault="0016190A" w:rsidP="0016190A"/>
    <w:p w:rsid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p w:rsidR="0016190A" w:rsidRPr="0016190A" w:rsidRDefault="0016190A" w:rsidP="0016190A">
      <w:r w:rsidRPr="0016190A">
        <w:lastRenderedPageBreak/>
        <w:t>RENTAL TERMS AND CONDITIONS</w:t>
      </w:r>
    </w:p>
    <w:p w:rsidR="0016190A" w:rsidRPr="0016190A" w:rsidRDefault="0016190A" w:rsidP="0016190A">
      <w:r w:rsidRPr="0016190A">
        <w:t>Reservation</w:t>
      </w:r>
    </w:p>
    <w:p w:rsidR="0016190A" w:rsidRPr="0016190A" w:rsidRDefault="0016190A" w:rsidP="0016190A">
      <w:r w:rsidRPr="0016190A">
        <w:t xml:space="preserve">Reservation is available for specific class. Exact model is not guaranteed and can be changed within the class. Cancelation and changes in reservation is free of charge until the designated </w:t>
      </w:r>
      <w:proofErr w:type="gramStart"/>
      <w:r w:rsidRPr="0016190A">
        <w:t>time for car receive</w:t>
      </w:r>
      <w:proofErr w:type="gramEnd"/>
      <w:r w:rsidRPr="0016190A">
        <w:t>. Reservation cannot be cancelled after receive of the rental car but changes (class, rental period, price category) can be made with prior confirmation by Smart Car Rent and by covering the price difference.</w:t>
      </w:r>
    </w:p>
    <w:p w:rsidR="0016190A" w:rsidRPr="0016190A" w:rsidRDefault="0016190A" w:rsidP="0016190A"/>
    <w:p w:rsidR="0016190A" w:rsidRPr="0016190A" w:rsidRDefault="0016190A" w:rsidP="0016190A">
      <w:r w:rsidRPr="0016190A">
        <w:t>Minimum rental period</w:t>
      </w:r>
    </w:p>
    <w:p w:rsidR="0016190A" w:rsidRPr="0016190A" w:rsidRDefault="0016190A" w:rsidP="0016190A">
      <w:r w:rsidRPr="0016190A">
        <w:t>24 hours (one full day). If the rental period (24 hours) is exceeded by more than 59 minutes – price for additional full day is added. If the rental car is not used for the full day, the price is calculated as per full day.</w:t>
      </w:r>
    </w:p>
    <w:p w:rsidR="0016190A" w:rsidRPr="0016190A" w:rsidRDefault="0016190A" w:rsidP="0016190A"/>
    <w:p w:rsidR="0016190A" w:rsidRPr="0016190A" w:rsidRDefault="0016190A" w:rsidP="0016190A">
      <w:r w:rsidRPr="0016190A">
        <w:t xml:space="preserve">Minimal age of the driver </w:t>
      </w:r>
    </w:p>
    <w:p w:rsidR="0016190A" w:rsidRPr="0016190A" w:rsidRDefault="0016190A" w:rsidP="0016190A">
      <w:r w:rsidRPr="0016190A">
        <w:t>21 year (for Economy, Compact, Medium class), 25 years (for SUV and Business class)</w:t>
      </w:r>
    </w:p>
    <w:p w:rsidR="0016190A" w:rsidRPr="0016190A" w:rsidRDefault="0016190A" w:rsidP="0016190A"/>
    <w:p w:rsidR="0016190A" w:rsidRPr="0016190A" w:rsidRDefault="0016190A" w:rsidP="0016190A">
      <w:r w:rsidRPr="0016190A">
        <w:t>Driver’s license</w:t>
      </w:r>
    </w:p>
    <w:p w:rsidR="0016190A" w:rsidRPr="0016190A" w:rsidRDefault="0016190A" w:rsidP="0016190A">
      <w:pPr>
        <w:rPr>
          <w:lang w:val="lv-LV"/>
        </w:rPr>
      </w:pPr>
      <w:r w:rsidRPr="0016190A">
        <w:t>The driver needs to have a valid driver’s license for respective category and issued not less than 1 year ago (Economy, Compact, Medium class) or 2 years (for SUV, Business class, Representative class). Copy of the license should be given to the</w:t>
      </w:r>
      <w:r w:rsidRPr="0016190A">
        <w:rPr>
          <w:lang w:val="lv-LV"/>
        </w:rPr>
        <w:t xml:space="preserve"> rental company.</w:t>
      </w:r>
    </w:p>
    <w:p w:rsidR="0016190A" w:rsidRPr="0016190A" w:rsidRDefault="0016190A" w:rsidP="0016190A">
      <w:pPr>
        <w:rPr>
          <w:lang w:val="lv-LV"/>
        </w:rPr>
      </w:pPr>
    </w:p>
    <w:p w:rsidR="0016190A" w:rsidRPr="0016190A" w:rsidRDefault="0016190A" w:rsidP="0016190A">
      <w:r w:rsidRPr="0016190A">
        <w:t>Additional driver</w:t>
      </w:r>
    </w:p>
    <w:p w:rsidR="0016190A" w:rsidRPr="0016190A" w:rsidRDefault="0016190A" w:rsidP="0016190A">
      <w:r w:rsidRPr="0016190A">
        <w:t>Rental car can only be driven by persons specified as drivers in the Rental agreement. For each additional driver a cost of 3 € per rental day is added but not more than 30 € for entire rental period.</w:t>
      </w:r>
    </w:p>
    <w:p w:rsidR="0016190A" w:rsidRPr="0016190A" w:rsidRDefault="0016190A" w:rsidP="0016190A"/>
    <w:p w:rsidR="0016190A" w:rsidRPr="0016190A" w:rsidRDefault="0016190A" w:rsidP="0016190A">
      <w:r w:rsidRPr="0016190A">
        <w:t>Payments</w:t>
      </w:r>
    </w:p>
    <w:p w:rsidR="0016190A" w:rsidRPr="0016190A" w:rsidRDefault="0016190A" w:rsidP="0016190A">
      <w:r w:rsidRPr="0016190A">
        <w:t>All payments should be made in Smart Car Rent office by cash or credit cards (VISA, MasterCard, Maestro, American Express), or by transfer to bank account before receiving the rental car.</w:t>
      </w:r>
    </w:p>
    <w:p w:rsidR="0016190A" w:rsidRPr="0016190A" w:rsidRDefault="0016190A" w:rsidP="0016190A"/>
    <w:p w:rsidR="0016190A" w:rsidRPr="0016190A" w:rsidRDefault="0016190A" w:rsidP="0016190A">
      <w:r w:rsidRPr="0016190A">
        <w:t xml:space="preserve">Security deposit </w:t>
      </w:r>
    </w:p>
    <w:p w:rsidR="0016190A" w:rsidRPr="0016190A" w:rsidRDefault="0016190A" w:rsidP="0016190A">
      <w:r w:rsidRPr="0016190A">
        <w:t>Security deposit in amount of Renter’s non waivable excess sum is reserved at the moment of receiving the rental from renter’s credit card. Renter must be the owner of the payment card (person whose name and surname is shown on the card). Debit cards are not accepted. Security deposit can also be paid in cash.</w:t>
      </w:r>
      <w:bookmarkStart w:id="0" w:name="_GoBack"/>
      <w:bookmarkEnd w:id="0"/>
    </w:p>
    <w:p w:rsidR="0016190A" w:rsidRPr="0016190A" w:rsidRDefault="0016190A" w:rsidP="0016190A">
      <w:r w:rsidRPr="0016190A">
        <w:lastRenderedPageBreak/>
        <w:t>Insurance</w:t>
      </w:r>
    </w:p>
    <w:p w:rsidR="0016190A" w:rsidRPr="0016190A" w:rsidRDefault="0016190A" w:rsidP="0016190A">
      <w:r w:rsidRPr="0016190A">
        <w:t>Rent price includes CDW (insurance against damages) and TP (insurance against theft/robbery). Renter’s  non waivable excess sum is 650 € in case of rental car’s damage and 10% of rental car’s initial market value in case of theft/robbery or complete destruction.</w:t>
      </w:r>
    </w:p>
    <w:p w:rsidR="0016190A" w:rsidRPr="0016190A" w:rsidRDefault="0016190A" w:rsidP="0016190A"/>
    <w:p w:rsidR="0016190A" w:rsidRPr="0016190A" w:rsidRDefault="0016190A" w:rsidP="0016190A">
      <w:r w:rsidRPr="0016190A">
        <w:t>Additional insurance</w:t>
      </w:r>
    </w:p>
    <w:p w:rsidR="0016190A" w:rsidRPr="0016190A" w:rsidRDefault="0016190A" w:rsidP="0016190A">
      <w:r w:rsidRPr="0016190A">
        <w:t>Renter’s non waivable excess sum can be reduced to 450 € (CDW only) for the additional cost of 10 € per day, but not more than 30 € for the entire rental period.</w:t>
      </w:r>
    </w:p>
    <w:p w:rsidR="0016190A" w:rsidRPr="0016190A" w:rsidRDefault="0016190A" w:rsidP="0016190A"/>
    <w:p w:rsidR="0016190A" w:rsidRPr="0016190A" w:rsidRDefault="0016190A" w:rsidP="0016190A">
      <w:r w:rsidRPr="0016190A">
        <w:t>Mileage limitations</w:t>
      </w:r>
    </w:p>
    <w:p w:rsidR="0016190A" w:rsidRPr="0016190A" w:rsidRDefault="0016190A" w:rsidP="0016190A">
      <w:r w:rsidRPr="0016190A">
        <w:t>Mileage limit 200 km per day or non-limited mileage depends on the chosen price category. Exceeding the limit, additional cost of 0.30 € per additional km is added. Driving to other countries (Lithuania, Estonia) has to be agreed with Smart Car Rental in advance and additional insurance cost of 10 € per day is added.</w:t>
      </w:r>
    </w:p>
    <w:p w:rsidR="0016190A" w:rsidRPr="0016190A" w:rsidRDefault="0016190A" w:rsidP="0016190A"/>
    <w:p w:rsidR="0016190A" w:rsidRPr="0016190A" w:rsidRDefault="0016190A" w:rsidP="0016190A">
      <w:r w:rsidRPr="0016190A">
        <w:t>Fuel</w:t>
      </w:r>
    </w:p>
    <w:p w:rsidR="0016190A" w:rsidRPr="0016190A" w:rsidRDefault="0016190A" w:rsidP="0016190A">
      <w:r w:rsidRPr="0016190A">
        <w:t>Rental car’s delivery and return with full tank. If the tank is not full upon rental car’s return, additional cost is added in amount of value of rental car’s full tank (i.e. 60 € - 120 € depending on the size of fuel tank multiplied by fixed fuel price of 2 €  per liter). Prepayment for car’s return with not full fuel tank is possible before receive of rental car.</w:t>
      </w:r>
    </w:p>
    <w:p w:rsidR="0016190A" w:rsidRPr="0016190A" w:rsidRDefault="0016190A" w:rsidP="0016190A"/>
    <w:p w:rsidR="0016190A" w:rsidRPr="0016190A" w:rsidRDefault="0016190A" w:rsidP="0016190A">
      <w:r w:rsidRPr="0016190A">
        <w:t>Interior/exterior cleanness</w:t>
      </w:r>
    </w:p>
    <w:p w:rsidR="0016190A" w:rsidRPr="0016190A" w:rsidRDefault="0016190A" w:rsidP="0016190A">
      <w:r w:rsidRPr="0016190A">
        <w:t xml:space="preserve">Rent price includes rinsing </w:t>
      </w:r>
      <w:proofErr w:type="gramStart"/>
      <w:r w:rsidRPr="0016190A">
        <w:t>of  rental</w:t>
      </w:r>
      <w:proofErr w:type="gramEnd"/>
      <w:r w:rsidRPr="0016190A">
        <w:t xml:space="preserve"> car’s exterior. If the rental car is returned with very dirty exterior (inspection for damages is complicated), additional cost of 10 € is added. </w:t>
      </w:r>
      <w:proofErr w:type="gramStart"/>
      <w:r w:rsidRPr="0016190A">
        <w:t>For dirty interior – additional cost of 10 € (dry cleaning not included).</w:t>
      </w:r>
      <w:proofErr w:type="gramEnd"/>
    </w:p>
    <w:p w:rsidR="0016190A" w:rsidRPr="0016190A" w:rsidRDefault="0016190A" w:rsidP="0016190A"/>
    <w:p w:rsidR="0016190A" w:rsidRPr="0016190A" w:rsidRDefault="0016190A" w:rsidP="0016190A">
      <w:r w:rsidRPr="0016190A">
        <w:t>Additional options</w:t>
      </w:r>
    </w:p>
    <w:p w:rsidR="0016190A" w:rsidRPr="0016190A" w:rsidRDefault="0016190A" w:rsidP="0016190A">
      <w:proofErr w:type="gramStart"/>
      <w:r w:rsidRPr="0016190A">
        <w:t>Children / baby seat – 3 € per day but not more than 90 € for entire rental period.</w:t>
      </w:r>
      <w:proofErr w:type="gramEnd"/>
      <w:r w:rsidRPr="0016190A">
        <w:t xml:space="preserve"> </w:t>
      </w:r>
      <w:proofErr w:type="gramStart"/>
      <w:r w:rsidRPr="0016190A">
        <w:t>GPS (navigation) – 9 € per day, but not more than 90 € for entire rental period.</w:t>
      </w:r>
      <w:proofErr w:type="gramEnd"/>
    </w:p>
    <w:p w:rsidR="0016190A" w:rsidRPr="0016190A" w:rsidRDefault="0016190A" w:rsidP="0016190A"/>
    <w:p w:rsidR="0016190A" w:rsidRPr="0016190A" w:rsidRDefault="0016190A" w:rsidP="0016190A">
      <w:r w:rsidRPr="0016190A">
        <w:t>Delivery / return</w:t>
      </w:r>
    </w:p>
    <w:p w:rsidR="0016190A" w:rsidRPr="0016190A" w:rsidRDefault="0016190A" w:rsidP="0016190A">
      <w:proofErr w:type="gramStart"/>
      <w:r w:rsidRPr="0016190A">
        <w:t xml:space="preserve">Within Riga City and </w:t>
      </w:r>
      <w:proofErr w:type="spellStart"/>
      <w:r w:rsidRPr="0016190A">
        <w:t>Jurmala</w:t>
      </w:r>
      <w:proofErr w:type="spellEnd"/>
      <w:r w:rsidRPr="0016190A">
        <w:t xml:space="preserve"> City delivery available for additional cost of 25 € per one direction and with prior agreement on place and time.</w:t>
      </w:r>
      <w:proofErr w:type="gramEnd"/>
      <w:r w:rsidRPr="0016190A">
        <w:t xml:space="preserve"> </w:t>
      </w:r>
      <w:proofErr w:type="gramStart"/>
      <w:r w:rsidRPr="0016190A">
        <w:t xml:space="preserve">Other places within Latvia – 42 € and additional 0.70 € per km. Baltic </w:t>
      </w:r>
      <w:r w:rsidRPr="0016190A">
        <w:lastRenderedPageBreak/>
        <w:t>States – 150 €.</w:t>
      </w:r>
      <w:proofErr w:type="gramEnd"/>
      <w:r w:rsidRPr="0016190A">
        <w:t xml:space="preserve"> Delivery / return beyond rental office’s working hours has to be agreed prior and additional cost 15 € applies.</w:t>
      </w:r>
    </w:p>
    <w:p w:rsidR="0016190A" w:rsidRPr="0016190A" w:rsidRDefault="0016190A" w:rsidP="0016190A"/>
    <w:p w:rsidR="0016190A" w:rsidRPr="0016190A" w:rsidRDefault="0016190A" w:rsidP="0016190A">
      <w:r w:rsidRPr="0016190A">
        <w:t>Fines</w:t>
      </w:r>
    </w:p>
    <w:p w:rsidR="0016190A" w:rsidRPr="0016190A" w:rsidRDefault="0016190A" w:rsidP="0016190A">
      <w:proofErr w:type="gramStart"/>
      <w:r w:rsidRPr="0016190A">
        <w:t>150 € - for smoking in rental car; 150 € - for missing documents, including service book; 600 € - for missing keys; 450 € - for theft, loss or damage of the additional options; 36 € (minimum) - for any offense of administrative and road traffic rules in addition to the sum of the fine.</w:t>
      </w:r>
      <w:proofErr w:type="gramEnd"/>
    </w:p>
    <w:p w:rsidR="0016190A" w:rsidRPr="0016190A" w:rsidRDefault="0016190A" w:rsidP="0016190A"/>
    <w:p w:rsidR="0016190A" w:rsidRPr="0016190A" w:rsidRDefault="0016190A" w:rsidP="0016190A">
      <w:r w:rsidRPr="0016190A">
        <w:t>VAT</w:t>
      </w:r>
    </w:p>
    <w:p w:rsidR="0016190A" w:rsidRPr="0016190A" w:rsidRDefault="0016190A" w:rsidP="0016190A">
      <w:r w:rsidRPr="0016190A">
        <w:t>All prices are displayed in EUR, including VAT 21%.</w:t>
      </w:r>
    </w:p>
    <w:p w:rsidR="0016190A" w:rsidRPr="0016190A" w:rsidRDefault="0016190A" w:rsidP="0016190A">
      <w:r w:rsidRPr="0016190A">
        <w:t>Smart Car Rent reserves rights to change rental prices and terms.</w:t>
      </w:r>
    </w:p>
    <w:p w:rsidR="0016190A" w:rsidRPr="00237579" w:rsidRDefault="0016190A" w:rsidP="0016190A">
      <w:pPr>
        <w:rPr>
          <w:color w:val="FF0000"/>
        </w:rPr>
      </w:pPr>
    </w:p>
    <w:p w:rsidR="0016190A" w:rsidRPr="00237579" w:rsidRDefault="0016190A" w:rsidP="0016190A">
      <w:pPr>
        <w:rPr>
          <w:color w:val="FF0000"/>
        </w:rPr>
      </w:pPr>
    </w:p>
    <w:p w:rsidR="0016190A" w:rsidRPr="0016190A" w:rsidRDefault="0016190A" w:rsidP="0016190A"/>
    <w:p w:rsidR="0016190A" w:rsidRDefault="0016190A" w:rsidP="0016190A"/>
    <w:p w:rsidR="0016190A" w:rsidRDefault="0016190A" w:rsidP="0016190A"/>
    <w:p w:rsidR="0016190A" w:rsidRDefault="0016190A" w:rsidP="0016190A"/>
    <w:p w:rsidR="0016190A" w:rsidRDefault="0016190A" w:rsidP="0016190A"/>
    <w:p w:rsidR="0016190A" w:rsidRDefault="0016190A" w:rsidP="0016190A"/>
    <w:p w:rsidR="0016190A" w:rsidRDefault="0016190A" w:rsidP="0016190A"/>
    <w:p w:rsidR="0016190A" w:rsidRPr="0016190A" w:rsidRDefault="0016190A" w:rsidP="0016190A"/>
    <w:p w:rsidR="0016190A" w:rsidRPr="0016190A" w:rsidRDefault="0016190A" w:rsidP="0016190A"/>
    <w:p w:rsidR="000D1B9F" w:rsidRDefault="0016190A"/>
    <w:sectPr w:rsidR="000D1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EF"/>
    <w:rsid w:val="0016190A"/>
    <w:rsid w:val="00205395"/>
    <w:rsid w:val="004D12A1"/>
    <w:rsid w:val="00BB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Sunite</dc:creator>
  <cp:lastModifiedBy>Solvita Sunite</cp:lastModifiedBy>
  <cp:revision>2</cp:revision>
  <dcterms:created xsi:type="dcterms:W3CDTF">2017-03-30T12:43:00Z</dcterms:created>
  <dcterms:modified xsi:type="dcterms:W3CDTF">2017-03-30T12:51:00Z</dcterms:modified>
</cp:coreProperties>
</file>